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8392B" w:rsidP="00A920A3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 w:rsidR="00A920A3">
        <w:rPr>
          <w:sz w:val="28"/>
          <w:szCs w:val="28"/>
        </w:rPr>
        <w:t xml:space="preserve"> сельского поселения</w:t>
      </w:r>
      <w:r w:rsidR="00727E7B" w:rsidRPr="00727E7B">
        <w:rPr>
          <w:sz w:val="28"/>
          <w:szCs w:val="28"/>
        </w:rPr>
        <w:t xml:space="preserve"> 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 w:rsidR="00A920A3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</w:t>
      </w:r>
      <w:r w:rsidR="00D12068">
        <w:rPr>
          <w:sz w:val="28"/>
          <w:szCs w:val="28"/>
        </w:rPr>
        <w:t>6</w:t>
      </w:r>
      <w:r w:rsidR="00727E7B" w:rsidRPr="00727E7B">
        <w:rPr>
          <w:sz w:val="28"/>
          <w:szCs w:val="28"/>
        </w:rPr>
        <w:t xml:space="preserve">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640625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D12068">
              <w:t>6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D12068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D12068">
              <w:t>6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640625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294ADA" w:rsidRPr="00AF3158" w:rsidTr="008F29E7">
        <w:trPr>
          <w:trHeight w:val="1054"/>
        </w:trPr>
        <w:tc>
          <w:tcPr>
            <w:tcW w:w="1668" w:type="dxa"/>
            <w:vMerge w:val="restart"/>
          </w:tcPr>
          <w:p w:rsidR="00A920A3" w:rsidRDefault="00991D1E" w:rsidP="00A920A3">
            <w:pPr>
              <w:jc w:val="center"/>
            </w:pPr>
            <w:r>
              <w:t xml:space="preserve">Казанцев </w:t>
            </w:r>
          </w:p>
          <w:p w:rsidR="00294ADA" w:rsidRPr="00AF3158" w:rsidRDefault="00991D1E" w:rsidP="00A920A3">
            <w:pPr>
              <w:jc w:val="center"/>
            </w:pPr>
            <w:r>
              <w:t>В</w:t>
            </w:r>
            <w:r w:rsidR="00A920A3">
              <w:t>.</w:t>
            </w:r>
            <w:r>
              <w:t xml:space="preserve"> А</w:t>
            </w:r>
            <w:r w:rsidR="00A920A3">
              <w:t>.</w:t>
            </w:r>
          </w:p>
        </w:tc>
        <w:tc>
          <w:tcPr>
            <w:tcW w:w="1275" w:type="dxa"/>
            <w:vMerge w:val="restart"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 w:val="restart"/>
          </w:tcPr>
          <w:p w:rsidR="00294ADA" w:rsidRPr="00AF3158" w:rsidRDefault="00294ADA" w:rsidP="00740E9C">
            <w:pPr>
              <w:jc w:val="center"/>
            </w:pPr>
          </w:p>
          <w:p w:rsidR="00294ADA" w:rsidRPr="00AF3158" w:rsidRDefault="00294ADA" w:rsidP="00740E9C">
            <w:pPr>
              <w:jc w:val="center"/>
            </w:pPr>
            <w:r>
              <w:t>-------</w:t>
            </w:r>
          </w:p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Default="00294ADA" w:rsidP="007D1DB3">
            <w:pPr>
              <w:jc w:val="both"/>
            </w:pPr>
            <w:r>
              <w:t xml:space="preserve">Земельный участок собственность </w:t>
            </w:r>
          </w:p>
          <w:p w:rsidR="00294ADA" w:rsidRPr="00AF3158" w:rsidRDefault="00294ADA" w:rsidP="007D1DB3">
            <w:pPr>
              <w:jc w:val="both"/>
            </w:pPr>
          </w:p>
        </w:tc>
        <w:tc>
          <w:tcPr>
            <w:tcW w:w="1701" w:type="dxa"/>
          </w:tcPr>
          <w:p w:rsidR="00294ADA" w:rsidRPr="007D1DB3" w:rsidRDefault="00271BE1" w:rsidP="00271BE1">
            <w:pPr>
              <w:jc w:val="center"/>
            </w:pPr>
            <w:r>
              <w:t>840 кв.м</w:t>
            </w:r>
            <w:r w:rsidR="00D12068">
              <w:t>.</w:t>
            </w:r>
          </w:p>
          <w:p w:rsidR="00294ADA" w:rsidRDefault="00294ADA" w:rsidP="007D1DB3"/>
          <w:p w:rsidR="00294ADA" w:rsidRPr="007D1DB3" w:rsidRDefault="00294ADA" w:rsidP="007D1DB3"/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  <w:p w:rsidR="00294ADA" w:rsidRPr="007D1DB3" w:rsidRDefault="00294ADA" w:rsidP="007D1DB3"/>
          <w:p w:rsidR="00294ADA" w:rsidRPr="007D1DB3" w:rsidRDefault="00294ADA" w:rsidP="007D1DB3"/>
          <w:p w:rsidR="00294ADA" w:rsidRDefault="00294ADA" w:rsidP="007D1DB3"/>
          <w:p w:rsidR="00294ADA" w:rsidRPr="007D1DB3" w:rsidRDefault="00294ADA" w:rsidP="007D1DB3">
            <w:pPr>
              <w:jc w:val="center"/>
            </w:pPr>
          </w:p>
        </w:tc>
        <w:tc>
          <w:tcPr>
            <w:tcW w:w="1701" w:type="dxa"/>
            <w:vMerge w:val="restart"/>
          </w:tcPr>
          <w:p w:rsidR="00294ADA" w:rsidRPr="00991D1E" w:rsidRDefault="00A920A3" w:rsidP="00740E9C">
            <w:pPr>
              <w:jc w:val="center"/>
              <w:rPr>
                <w:color w:val="000000" w:themeColor="text1"/>
              </w:rPr>
            </w:pPr>
            <w:hyperlink r:id="rId6" w:history="1">
              <w:proofErr w:type="spellStart"/>
              <w:r w:rsidR="00991D1E" w:rsidRPr="00991D1E">
                <w:rPr>
                  <w:rStyle w:val="a5"/>
                  <w:rFonts w:ascii="Arial" w:hAnsi="Arial" w:cs="Arial"/>
                  <w:color w:val="000000" w:themeColor="text1"/>
                  <w:sz w:val="28"/>
                  <w:szCs w:val="30"/>
                  <w:shd w:val="clear" w:color="auto" w:fill="F3F3F3"/>
                </w:rPr>
                <w:t>Renault</w:t>
              </w:r>
              <w:proofErr w:type="spellEnd"/>
            </w:hyperlink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94ADA" w:rsidRPr="00BB1D80" w:rsidRDefault="008F29E7" w:rsidP="000F4394">
            <w:r>
              <w:t>Часть жилого дома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94ADA" w:rsidRPr="00BB1D80" w:rsidRDefault="00271BE1" w:rsidP="00271BE1">
            <w:pPr>
              <w:jc w:val="center"/>
            </w:pPr>
            <w:r>
              <w:t>85,4 кв.м.</w:t>
            </w:r>
          </w:p>
          <w:p w:rsidR="00294ADA" w:rsidRDefault="00294ADA" w:rsidP="00BB1D80"/>
          <w:p w:rsidR="00294ADA" w:rsidRPr="00BB1D80" w:rsidRDefault="00294ADA" w:rsidP="00BB1D80"/>
        </w:tc>
        <w:tc>
          <w:tcPr>
            <w:tcW w:w="1559" w:type="dxa"/>
            <w:tcBorders>
              <w:bottom w:val="single" w:sz="4" w:space="0" w:color="auto"/>
            </w:tcBorders>
          </w:tcPr>
          <w:p w:rsidR="00294ADA" w:rsidRPr="00BB1D80" w:rsidRDefault="008F29E7" w:rsidP="008F29E7">
            <w:pPr>
              <w:jc w:val="center"/>
            </w:pPr>
            <w:r>
              <w:t>РФ</w:t>
            </w:r>
          </w:p>
          <w:p w:rsidR="00294ADA" w:rsidRPr="00BB1D80" w:rsidRDefault="00294ADA" w:rsidP="00BB1D80"/>
          <w:p w:rsidR="00294ADA" w:rsidRPr="00BB1D80" w:rsidRDefault="00294ADA" w:rsidP="00BB1D80"/>
          <w:p w:rsidR="00294ADA" w:rsidRDefault="00294ADA" w:rsidP="00BB1D80"/>
          <w:p w:rsidR="00294ADA" w:rsidRPr="00BB1D80" w:rsidRDefault="00294ADA" w:rsidP="00BB1D80">
            <w:pPr>
              <w:jc w:val="center"/>
            </w:pPr>
          </w:p>
        </w:tc>
      </w:tr>
      <w:tr w:rsidR="00294ADA" w:rsidRPr="00AF3158" w:rsidTr="00640625"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Pr="00AF3158" w:rsidRDefault="00294ADA" w:rsidP="00991D1E">
            <w:r>
              <w:t>Земельный  пай (1/</w:t>
            </w:r>
            <w:r w:rsidR="003D651C">
              <w:t>506</w:t>
            </w:r>
            <w:r>
              <w:t>, единое землепользование)</w:t>
            </w:r>
          </w:p>
        </w:tc>
        <w:tc>
          <w:tcPr>
            <w:tcW w:w="1701" w:type="dxa"/>
          </w:tcPr>
          <w:p w:rsidR="00294ADA" w:rsidRPr="00AF3158" w:rsidRDefault="00991D1E" w:rsidP="00740E9C">
            <w:pPr>
              <w:jc w:val="center"/>
            </w:pPr>
            <w:r>
              <w:t>39635017</w:t>
            </w:r>
            <w:r w:rsidR="00294ADA">
              <w:t>,00</w:t>
            </w:r>
            <w:r>
              <w:t xml:space="preserve"> </w:t>
            </w:r>
            <w:r w:rsidR="00294ADA">
              <w:t>кв.м.</w:t>
            </w:r>
          </w:p>
        </w:tc>
        <w:tc>
          <w:tcPr>
            <w:tcW w:w="1417" w:type="dxa"/>
          </w:tcPr>
          <w:p w:rsidR="00294ADA" w:rsidRPr="00AF3158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</w:tr>
      <w:tr w:rsidR="00294ADA" w:rsidRPr="00AF3158" w:rsidTr="008F29E7">
        <w:trPr>
          <w:trHeight w:val="959"/>
        </w:trPr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Default="00991D1E" w:rsidP="00991D1E">
            <w:r>
              <w:t>Часть жилого дома общая совместная собственность</w:t>
            </w:r>
            <w:r w:rsidR="00294ADA">
              <w:t xml:space="preserve"> </w:t>
            </w:r>
          </w:p>
        </w:tc>
        <w:tc>
          <w:tcPr>
            <w:tcW w:w="1701" w:type="dxa"/>
          </w:tcPr>
          <w:p w:rsidR="00294ADA" w:rsidRDefault="00294ADA" w:rsidP="003D651C">
            <w:pPr>
              <w:jc w:val="center"/>
            </w:pPr>
          </w:p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294ADA" w:rsidRPr="00AF3158" w:rsidRDefault="00294ADA" w:rsidP="00740E9C">
            <w:pPr>
              <w:jc w:val="center"/>
            </w:pPr>
          </w:p>
        </w:tc>
      </w:tr>
      <w:tr w:rsidR="00991D1E" w:rsidRPr="00AF3158" w:rsidTr="00F75126">
        <w:trPr>
          <w:trHeight w:val="1262"/>
        </w:trPr>
        <w:tc>
          <w:tcPr>
            <w:tcW w:w="1668" w:type="dxa"/>
            <w:vMerge w:val="restart"/>
            <w:tcBorders>
              <w:bottom w:val="single" w:sz="4" w:space="0" w:color="000000"/>
            </w:tcBorders>
          </w:tcPr>
          <w:p w:rsidR="00991D1E" w:rsidRPr="00AF3158" w:rsidRDefault="00991D1E" w:rsidP="00AC143E">
            <w:r>
              <w:t>Супруга</w:t>
            </w:r>
          </w:p>
        </w:tc>
        <w:tc>
          <w:tcPr>
            <w:tcW w:w="1275" w:type="dxa"/>
            <w:vMerge w:val="restart"/>
            <w:tcBorders>
              <w:bottom w:val="single" w:sz="4" w:space="0" w:color="000000"/>
            </w:tcBorders>
          </w:tcPr>
          <w:p w:rsidR="00991D1E" w:rsidRPr="00AF3158" w:rsidRDefault="00991D1E" w:rsidP="00740E9C">
            <w:pPr>
              <w:jc w:val="both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991D1E" w:rsidRPr="00AF3158" w:rsidRDefault="00991D1E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991D1E" w:rsidRDefault="00991D1E" w:rsidP="003F06C3">
            <w:pPr>
              <w:jc w:val="both"/>
            </w:pPr>
          </w:p>
          <w:p w:rsidR="00991D1E" w:rsidRPr="00AF3158" w:rsidRDefault="00991D1E" w:rsidP="00991D1E">
            <w:pPr>
              <w:rPr>
                <w:sz w:val="20"/>
                <w:szCs w:val="20"/>
              </w:rPr>
            </w:pPr>
            <w:r>
              <w:t>Земельный  пай (1/506 единое землепользование)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991D1E" w:rsidRDefault="00991D1E" w:rsidP="00740E9C">
            <w:pPr>
              <w:jc w:val="center"/>
            </w:pPr>
          </w:p>
          <w:p w:rsidR="00991D1E" w:rsidRPr="00AF3158" w:rsidRDefault="00991D1E" w:rsidP="00740E9C">
            <w:pPr>
              <w:jc w:val="center"/>
            </w:pPr>
            <w:r>
              <w:t>39635017,00 кв.м.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991D1E" w:rsidRPr="00AF3158" w:rsidRDefault="00991D1E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991D1E" w:rsidRPr="003F06C3" w:rsidRDefault="00991D1E" w:rsidP="003F06C3"/>
        </w:tc>
        <w:tc>
          <w:tcPr>
            <w:tcW w:w="1440" w:type="dxa"/>
            <w:tcBorders>
              <w:bottom w:val="single" w:sz="4" w:space="0" w:color="auto"/>
            </w:tcBorders>
          </w:tcPr>
          <w:p w:rsidR="00991D1E" w:rsidRPr="00AF3158" w:rsidRDefault="000F4394" w:rsidP="000F4394">
            <w:r>
              <w:t>Земельный участок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71BE1" w:rsidRPr="007D1DB3" w:rsidRDefault="00271BE1" w:rsidP="00271BE1">
            <w:pPr>
              <w:jc w:val="center"/>
            </w:pPr>
            <w:r>
              <w:t>840 кв.м</w:t>
            </w:r>
            <w:r w:rsidR="00D12068">
              <w:t>.</w:t>
            </w:r>
          </w:p>
          <w:p w:rsidR="00991D1E" w:rsidRPr="00AF3158" w:rsidRDefault="00991D1E" w:rsidP="00740E9C">
            <w:pPr>
              <w:jc w:val="center"/>
            </w:pPr>
            <w: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1D1E" w:rsidRPr="00AF3158" w:rsidRDefault="000F4394" w:rsidP="000F4394">
            <w:pPr>
              <w:jc w:val="center"/>
            </w:pPr>
            <w:r>
              <w:t>РФ</w:t>
            </w:r>
          </w:p>
        </w:tc>
      </w:tr>
      <w:tr w:rsidR="00991D1E" w:rsidRPr="00AF3158" w:rsidTr="00F75126">
        <w:trPr>
          <w:trHeight w:val="276"/>
        </w:trPr>
        <w:tc>
          <w:tcPr>
            <w:tcW w:w="1668" w:type="dxa"/>
            <w:vMerge/>
            <w:tcBorders>
              <w:bottom w:val="nil"/>
            </w:tcBorders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991D1E" w:rsidRPr="00AF3158" w:rsidRDefault="00991D1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2268" w:type="dxa"/>
            <w:vMerge w:val="restart"/>
          </w:tcPr>
          <w:p w:rsidR="00991D1E" w:rsidRDefault="00991D1E" w:rsidP="00991D1E">
            <w:r>
              <w:t xml:space="preserve">Часть жилого дома общая совместная собственность </w:t>
            </w:r>
          </w:p>
        </w:tc>
        <w:tc>
          <w:tcPr>
            <w:tcW w:w="1701" w:type="dxa"/>
            <w:vMerge w:val="restart"/>
          </w:tcPr>
          <w:p w:rsidR="00991D1E" w:rsidRDefault="00991D1E" w:rsidP="00740E9C">
            <w:pPr>
              <w:jc w:val="center"/>
            </w:pPr>
            <w:r>
              <w:t>.</w:t>
            </w:r>
          </w:p>
        </w:tc>
        <w:tc>
          <w:tcPr>
            <w:tcW w:w="1417" w:type="dxa"/>
            <w:vMerge w:val="restart"/>
          </w:tcPr>
          <w:p w:rsidR="00991D1E" w:rsidRDefault="00991D1E" w:rsidP="00740E9C">
            <w:pPr>
              <w:jc w:val="center"/>
            </w:pPr>
            <w:r>
              <w:t>РФ</w:t>
            </w:r>
          </w:p>
          <w:p w:rsidR="00991D1E" w:rsidRPr="00BB1D80" w:rsidRDefault="00991D1E" w:rsidP="00BB1D80"/>
          <w:p w:rsidR="00991D1E" w:rsidRDefault="00991D1E" w:rsidP="00BB1D80"/>
          <w:p w:rsidR="00991D1E" w:rsidRPr="00BB1D80" w:rsidRDefault="00991D1E" w:rsidP="00BB1D80">
            <w:pPr>
              <w:jc w:val="center"/>
            </w:pPr>
          </w:p>
        </w:tc>
        <w:tc>
          <w:tcPr>
            <w:tcW w:w="1701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991D1E" w:rsidRPr="00AF3158" w:rsidRDefault="008F29E7" w:rsidP="008F29E7">
            <w:pPr>
              <w:jc w:val="center"/>
            </w:pPr>
            <w:r>
              <w:t>Часть жилого дома</w:t>
            </w:r>
            <w:r w:rsidR="00F75126">
              <w:t xml:space="preserve"> 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271BE1" w:rsidRPr="00BB1D80" w:rsidRDefault="00271BE1" w:rsidP="00271BE1">
            <w:pPr>
              <w:jc w:val="center"/>
            </w:pPr>
            <w:r>
              <w:t>85,4 кв.м.</w:t>
            </w:r>
          </w:p>
          <w:p w:rsidR="00991D1E" w:rsidRPr="00AF3158" w:rsidRDefault="00991D1E" w:rsidP="008F29E7"/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991D1E" w:rsidRPr="00AF3158" w:rsidRDefault="00F75126" w:rsidP="000F4394">
            <w:pPr>
              <w:jc w:val="center"/>
            </w:pPr>
            <w:r>
              <w:t>РФ</w:t>
            </w:r>
          </w:p>
        </w:tc>
      </w:tr>
      <w:tr w:rsidR="00991D1E" w:rsidRPr="00AF3158" w:rsidTr="00640625">
        <w:trPr>
          <w:trHeight w:val="562"/>
        </w:trPr>
        <w:tc>
          <w:tcPr>
            <w:tcW w:w="1668" w:type="dxa"/>
            <w:tcBorders>
              <w:top w:val="nil"/>
            </w:tcBorders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991D1E" w:rsidRPr="00AF3158" w:rsidRDefault="00991D1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991D1E" w:rsidRDefault="00991D1E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991D1E" w:rsidRDefault="00991D1E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991D1E" w:rsidRDefault="00991D1E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991D1E" w:rsidRPr="00AF3158" w:rsidRDefault="00991D1E" w:rsidP="00740E9C">
            <w:pPr>
              <w:jc w:val="center"/>
            </w:pPr>
          </w:p>
        </w:tc>
      </w:tr>
    </w:tbl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  <w:bookmarkStart w:id="0" w:name="_GoBack"/>
      <w:bookmarkEnd w:id="0"/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0F4394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E04E0"/>
    <w:rsid w:val="001E3809"/>
    <w:rsid w:val="001E71C9"/>
    <w:rsid w:val="0020215E"/>
    <w:rsid w:val="00211D72"/>
    <w:rsid w:val="0021524F"/>
    <w:rsid w:val="00231EEA"/>
    <w:rsid w:val="00233780"/>
    <w:rsid w:val="00242D1B"/>
    <w:rsid w:val="002458B3"/>
    <w:rsid w:val="0025330A"/>
    <w:rsid w:val="0025700A"/>
    <w:rsid w:val="00260DE5"/>
    <w:rsid w:val="00271BE1"/>
    <w:rsid w:val="00275ED6"/>
    <w:rsid w:val="0028154B"/>
    <w:rsid w:val="00294ADA"/>
    <w:rsid w:val="002A260E"/>
    <w:rsid w:val="002F4E89"/>
    <w:rsid w:val="00314B30"/>
    <w:rsid w:val="003231D3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91754"/>
    <w:rsid w:val="004A4898"/>
    <w:rsid w:val="004D3EA7"/>
    <w:rsid w:val="004E6376"/>
    <w:rsid w:val="00513336"/>
    <w:rsid w:val="00522040"/>
    <w:rsid w:val="00540F68"/>
    <w:rsid w:val="00556982"/>
    <w:rsid w:val="005620BB"/>
    <w:rsid w:val="00565B8C"/>
    <w:rsid w:val="00566E9A"/>
    <w:rsid w:val="00574977"/>
    <w:rsid w:val="00595C9F"/>
    <w:rsid w:val="0060247C"/>
    <w:rsid w:val="006106C5"/>
    <w:rsid w:val="00640625"/>
    <w:rsid w:val="00654BE2"/>
    <w:rsid w:val="00664A9D"/>
    <w:rsid w:val="0067750C"/>
    <w:rsid w:val="006823BD"/>
    <w:rsid w:val="0068242C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6637"/>
    <w:rsid w:val="007774DC"/>
    <w:rsid w:val="0078392B"/>
    <w:rsid w:val="007A65B8"/>
    <w:rsid w:val="007B716A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834C6"/>
    <w:rsid w:val="008A03B7"/>
    <w:rsid w:val="008A43D9"/>
    <w:rsid w:val="008A52F6"/>
    <w:rsid w:val="008B17CE"/>
    <w:rsid w:val="008B7C00"/>
    <w:rsid w:val="008C6665"/>
    <w:rsid w:val="008F29E7"/>
    <w:rsid w:val="009204EE"/>
    <w:rsid w:val="00932593"/>
    <w:rsid w:val="00941C06"/>
    <w:rsid w:val="00965FCA"/>
    <w:rsid w:val="0097516F"/>
    <w:rsid w:val="00987E62"/>
    <w:rsid w:val="00991D1E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920A3"/>
    <w:rsid w:val="00AC143E"/>
    <w:rsid w:val="00AE3E2A"/>
    <w:rsid w:val="00AF3158"/>
    <w:rsid w:val="00B4177A"/>
    <w:rsid w:val="00B72311"/>
    <w:rsid w:val="00B7318A"/>
    <w:rsid w:val="00B821FF"/>
    <w:rsid w:val="00B949F5"/>
    <w:rsid w:val="00B96292"/>
    <w:rsid w:val="00BA5055"/>
    <w:rsid w:val="00BA6F75"/>
    <w:rsid w:val="00BB1D80"/>
    <w:rsid w:val="00BB44F4"/>
    <w:rsid w:val="00BB7571"/>
    <w:rsid w:val="00BE444E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12068"/>
    <w:rsid w:val="00D14328"/>
    <w:rsid w:val="00D250D6"/>
    <w:rsid w:val="00D306CA"/>
    <w:rsid w:val="00D31C57"/>
    <w:rsid w:val="00D36110"/>
    <w:rsid w:val="00D37E0B"/>
    <w:rsid w:val="00D5023A"/>
    <w:rsid w:val="00DB19F6"/>
    <w:rsid w:val="00DB48C8"/>
    <w:rsid w:val="00DC1E63"/>
    <w:rsid w:val="00DD0FB5"/>
    <w:rsid w:val="00DE3C28"/>
    <w:rsid w:val="00E245C9"/>
    <w:rsid w:val="00E24936"/>
    <w:rsid w:val="00E36AF6"/>
    <w:rsid w:val="00E54B6D"/>
    <w:rsid w:val="00E765A8"/>
    <w:rsid w:val="00E94203"/>
    <w:rsid w:val="00EB0BD3"/>
    <w:rsid w:val="00EB2A84"/>
    <w:rsid w:val="00ED0A7B"/>
    <w:rsid w:val="00ED5766"/>
    <w:rsid w:val="00F45464"/>
    <w:rsid w:val="00F75126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991D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to.ru/cars/renault/al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18</cp:revision>
  <cp:lastPrinted>2015-04-27T11:03:00Z</cp:lastPrinted>
  <dcterms:created xsi:type="dcterms:W3CDTF">2016-04-07T06:40:00Z</dcterms:created>
  <dcterms:modified xsi:type="dcterms:W3CDTF">2023-02-28T10:04:00Z</dcterms:modified>
</cp:coreProperties>
</file>